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E84044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2D715039" w:rsidR="009E5FB3" w:rsidRPr="009E5FB3" w:rsidRDefault="009E5FB3" w:rsidP="00E84044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3D043CE8" w14:textId="77777777" w:rsidR="009E5FB3" w:rsidRPr="009E5FB3" w:rsidRDefault="009E5FB3" w:rsidP="00E84044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E84044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65C0B875" w:rsidR="009E5FB3" w:rsidRPr="00E84044" w:rsidRDefault="00E84044" w:rsidP="00E84044">
      <w:pPr>
        <w:spacing w:after="0" w:line="240" w:lineRule="auto"/>
        <w:jc w:val="center"/>
        <w:rPr>
          <w:sz w:val="28"/>
          <w:szCs w:val="28"/>
        </w:rPr>
      </w:pPr>
      <w:r w:rsidRPr="00E84044">
        <w:rPr>
          <w:sz w:val="28"/>
          <w:szCs w:val="28"/>
          <w:u w:val="single"/>
        </w:rPr>
        <w:t>15</w:t>
      </w:r>
      <w:r w:rsidR="00D35112" w:rsidRPr="00E84044">
        <w:rPr>
          <w:sz w:val="28"/>
          <w:szCs w:val="28"/>
          <w:u w:val="single"/>
        </w:rPr>
        <w:t>.</w:t>
      </w:r>
      <w:r w:rsidRPr="00E84044">
        <w:rPr>
          <w:sz w:val="28"/>
          <w:szCs w:val="28"/>
          <w:u w:val="single"/>
        </w:rPr>
        <w:t>01</w:t>
      </w:r>
      <w:r w:rsidR="00D35112" w:rsidRPr="00E84044">
        <w:rPr>
          <w:sz w:val="28"/>
          <w:szCs w:val="28"/>
          <w:u w:val="single"/>
        </w:rPr>
        <w:t>.202</w:t>
      </w:r>
      <w:r w:rsidRPr="00E84044">
        <w:rPr>
          <w:sz w:val="28"/>
          <w:szCs w:val="28"/>
          <w:u w:val="single"/>
        </w:rPr>
        <w:t>6</w:t>
      </w:r>
      <w:r w:rsidR="00495109" w:rsidRPr="00E84044">
        <w:rPr>
          <w:sz w:val="28"/>
          <w:szCs w:val="28"/>
        </w:rPr>
        <w:t xml:space="preserve"> </w:t>
      </w:r>
      <w:r w:rsidR="009E5FB3" w:rsidRPr="00E84044">
        <w:rPr>
          <w:sz w:val="28"/>
          <w:szCs w:val="28"/>
        </w:rPr>
        <w:t xml:space="preserve">№ </w:t>
      </w:r>
      <w:r w:rsidRPr="00E84044">
        <w:rPr>
          <w:sz w:val="28"/>
          <w:szCs w:val="28"/>
          <w:u w:val="single"/>
        </w:rPr>
        <w:t>70</w:t>
      </w:r>
      <w:bookmarkStart w:id="0" w:name="_GoBack"/>
      <w:bookmarkEnd w:id="0"/>
    </w:p>
    <w:p w14:paraId="4934346B" w14:textId="5CF47DE3" w:rsidR="009E5FB3" w:rsidRDefault="009E5FB3" w:rsidP="00E84044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E84044" w:rsidRPr="00DA3286" w14:paraId="2A7FEAA2" w14:textId="77777777" w:rsidTr="00CC445F">
        <w:trPr>
          <w:trHeight w:val="1178"/>
        </w:trPr>
        <w:tc>
          <w:tcPr>
            <w:tcW w:w="10490" w:type="dxa"/>
            <w:hideMark/>
          </w:tcPr>
          <w:p w14:paraId="5A056AE1" w14:textId="77777777" w:rsidR="00E84044" w:rsidRPr="00DA3286" w:rsidRDefault="00E84044" w:rsidP="00CC445F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14:paraId="1CE223B0" w14:textId="77777777" w:rsidR="00E84044" w:rsidRPr="00DA3286" w:rsidRDefault="00E84044" w:rsidP="00CC445F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08591E93" w14:textId="77777777" w:rsidR="00E84044" w:rsidRPr="00DA3286" w:rsidRDefault="00E84044" w:rsidP="00E84044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DA3286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.2025, </w:t>
      </w:r>
    </w:p>
    <w:p w14:paraId="5DF69916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85BB6DC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DA32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82F5E7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2092E9" w14:textId="77777777" w:rsidR="00E84044" w:rsidRPr="00B74BFF" w:rsidRDefault="00E84044" w:rsidP="00E84044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B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бытовки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Pr="00002780">
        <w:rPr>
          <w:rFonts w:ascii="Times New Roman" w:eastAsia="Calibri" w:hAnsi="Times New Roman" w:cs="Times New Roman"/>
          <w:color w:val="000000"/>
          <w:sz w:val="28"/>
          <w:szCs w:val="26"/>
        </w:rPr>
        <w:t>Московская область, Одинцовский городской округ, д. Малые Вяземы, у</w:t>
      </w:r>
      <w:r>
        <w:rPr>
          <w:rFonts w:ascii="Times New Roman" w:eastAsia="Calibri" w:hAnsi="Times New Roman" w:cs="Times New Roman"/>
          <w:color w:val="000000"/>
          <w:sz w:val="28"/>
          <w:szCs w:val="26"/>
        </w:rPr>
        <w:t>л</w:t>
      </w:r>
      <w:r w:rsidRPr="00002780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. Южная вблизи </w:t>
      </w:r>
      <w:r w:rsidRPr="00002780">
        <w:rPr>
          <w:rFonts w:ascii="Times New Roman" w:eastAsia="Calibri" w:hAnsi="Times New Roman" w:cs="Times New Roman"/>
          <w:color w:val="000000"/>
          <w:sz w:val="28"/>
          <w:szCs w:val="26"/>
        </w:rPr>
        <w:br/>
        <w:t>д. 77</w:t>
      </w:r>
      <w:r w:rsidRPr="00B7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74BFF">
        <w:rPr>
          <w:rFonts w:ascii="Times New Roman" w:eastAsia="Calibri" w:hAnsi="Times New Roman" w:cs="Times New Roman"/>
          <w:spacing w:val="-1"/>
          <w:sz w:val="28"/>
          <w:szCs w:val="28"/>
        </w:rPr>
        <w:t>в течение 14 календарных дней.</w:t>
      </w:r>
    </w:p>
    <w:p w14:paraId="04B0AF05" w14:textId="77777777" w:rsidR="00E84044" w:rsidRPr="00DA3286" w:rsidRDefault="00E84044" w:rsidP="00E84044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Демонтированны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самовольно установленны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некапитальны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объект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составляющие элементы, а также находящееся в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 подвергнуть эвакуации (перемещению) на временное хранение сроком на 3 месяца по адресу: 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DA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0936F30A" w14:textId="77777777" w:rsidR="00E84044" w:rsidRPr="00DA3286" w:rsidRDefault="00E84044" w:rsidP="00E84044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1C167E28" w14:textId="77777777" w:rsidR="00E84044" w:rsidRPr="00DA3286" w:rsidRDefault="00E84044" w:rsidP="00E8404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DA3286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25F28EDD" w14:textId="77777777" w:rsidR="00E84044" w:rsidRPr="00DA3286" w:rsidRDefault="00E84044" w:rsidP="00E840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55F6EF4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06919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3CB17B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4071ADE0" w14:textId="77777777" w:rsidR="00E84044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283D52" w14:textId="77777777" w:rsidR="00E84044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C54F8C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14:paraId="0A89A91F" w14:textId="77777777" w:rsidR="00E84044" w:rsidRPr="00DA3286" w:rsidRDefault="00E84044" w:rsidP="00E84044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9B618" w14:textId="77777777" w:rsidR="00E84044" w:rsidRPr="00FF7142" w:rsidRDefault="00E84044" w:rsidP="00E84044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13B9A87" w14:textId="77777777" w:rsidR="00E84044" w:rsidRPr="00DA3286" w:rsidRDefault="00E84044" w:rsidP="00E84044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66A3DE6B" w14:textId="77777777" w:rsidR="00E84044" w:rsidRPr="00DA3286" w:rsidRDefault="00E84044" w:rsidP="00E84044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3798A39D" w14:textId="77777777" w:rsidR="00E84044" w:rsidRPr="00DA3286" w:rsidRDefault="00E84044" w:rsidP="00E84044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75C97CD2" w14:textId="77777777" w:rsidR="00E84044" w:rsidRPr="00DA3286" w:rsidRDefault="00E84044" w:rsidP="00E84044">
      <w:pPr>
        <w:spacing w:line="254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DA328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DC68CBC" w14:textId="77777777" w:rsidR="00E84044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11D94B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28C9F9A6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7B2241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DE065B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55A6BCBB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78A32C85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26EFDB4F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ABD3C3D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8BCE87F" w14:textId="77777777" w:rsidR="00E84044" w:rsidRPr="00DA3286" w:rsidRDefault="00E84044" w:rsidP="00E8404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72301F09" w14:textId="77777777" w:rsidR="00E84044" w:rsidRPr="00DA3286" w:rsidRDefault="00E84044" w:rsidP="00E8404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3B238060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C00B020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1719FE2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В.С. </w:t>
      </w:r>
      <w:proofErr w:type="spellStart"/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F0F55EE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A60411C" w14:textId="77777777" w:rsidR="00E84044" w:rsidRDefault="00E84044" w:rsidP="00E84044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9AEAB1C" w14:textId="77777777" w:rsidR="00E84044" w:rsidRPr="00DA3286" w:rsidRDefault="00E84044" w:rsidP="00E84044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4CE72624" w14:textId="77777777" w:rsidR="00E84044" w:rsidRPr="00DA3286" w:rsidRDefault="00E84044" w:rsidP="00E84044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Т.Л. Сергеева</w:t>
      </w:r>
    </w:p>
    <w:p w14:paraId="5AAF0C2B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72A657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640D7B" w14:textId="77777777" w:rsidR="00E84044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65F229" w14:textId="77777777" w:rsidR="00E84044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07FDDC" w14:textId="77777777" w:rsidR="00E84044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A2E17F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B1B9A6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92C0086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E84044" w:rsidRPr="00DA3286" w14:paraId="49CEC820" w14:textId="77777777" w:rsidTr="00CC445F">
        <w:tc>
          <w:tcPr>
            <w:tcW w:w="6374" w:type="dxa"/>
            <w:hideMark/>
          </w:tcPr>
          <w:p w14:paraId="281D1230" w14:textId="77777777" w:rsidR="00E84044" w:rsidRPr="00DA3286" w:rsidRDefault="00E84044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7E4F7880" w14:textId="77777777" w:rsidR="00E84044" w:rsidRPr="00DA3286" w:rsidRDefault="00E84044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E84044" w:rsidRPr="00DA3286" w14:paraId="240684C0" w14:textId="77777777" w:rsidTr="00CC445F">
        <w:tc>
          <w:tcPr>
            <w:tcW w:w="6374" w:type="dxa"/>
            <w:hideMark/>
          </w:tcPr>
          <w:p w14:paraId="1CE056C2" w14:textId="77777777" w:rsidR="00E84044" w:rsidRPr="00DA3286" w:rsidRDefault="00E84044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656D0FDD" w14:textId="77777777" w:rsidR="00E84044" w:rsidRPr="00DA3286" w:rsidRDefault="00E84044" w:rsidP="00CC445F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E84044" w:rsidRPr="00DA3286" w14:paraId="41517892" w14:textId="77777777" w:rsidTr="00CC445F">
        <w:trPr>
          <w:gridAfter w:val="1"/>
          <w:wAfter w:w="2274" w:type="dxa"/>
        </w:trPr>
        <w:tc>
          <w:tcPr>
            <w:tcW w:w="6374" w:type="dxa"/>
          </w:tcPr>
          <w:p w14:paraId="291F9012" w14:textId="77777777" w:rsidR="00E84044" w:rsidRPr="00DA3286" w:rsidRDefault="00E84044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AE6BF9B" w14:textId="77777777" w:rsidR="00E84044" w:rsidRPr="00DA3286" w:rsidRDefault="00E84044" w:rsidP="00CC445F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6D8B5C04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5603A3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CD63331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76DABC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B2228F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EE48DA3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11A56D7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A8271E4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957EE01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D525C5A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ADC72E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BF0B6D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02614AA" w14:textId="77777777" w:rsidR="00E84044" w:rsidRPr="00DA3286" w:rsidRDefault="00E84044" w:rsidP="00E8404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DA328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4FF37CD9" w14:textId="77777777" w:rsidR="00E84044" w:rsidRPr="00DA3286" w:rsidRDefault="00E84044" w:rsidP="00E84044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</w:t>
      </w:r>
    </w:p>
    <w:p w14:paraId="4B09686D" w14:textId="77777777" w:rsidR="00E84044" w:rsidRPr="00B93BD5" w:rsidRDefault="00E84044" w:rsidP="00E8404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1299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070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8C045C"/>
    <w:rsid w:val="009130E5"/>
    <w:rsid w:val="00920673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84044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4213CD6-61BE-4EA0-A5B9-4145836B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26</cp:revision>
  <cp:lastPrinted>2022-07-21T06:53:00Z</cp:lastPrinted>
  <dcterms:created xsi:type="dcterms:W3CDTF">2022-07-21T06:54:00Z</dcterms:created>
  <dcterms:modified xsi:type="dcterms:W3CDTF">2026-01-19T11:14:00Z</dcterms:modified>
</cp:coreProperties>
</file>